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bookmarkStart w:id="1" w:name="_GoBack"/>
      <w:bookmarkEnd w:id="1"/>
      <w:r>
        <w:rPr>
          <w:color w:val="000000"/>
        </w:rPr>
        <w:t xml:space="preserve">Анкета для опроса </w:t>
      </w:r>
      <w:bookmarkEnd w:id="0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Брянской области</w:t>
      </w:r>
    </w:p>
    <w:p w:rsidR="00E50E95" w:rsidRPr="00535D0E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>в отношении доступности финансовых услуг и удовлетворенности деятельност</w:t>
      </w:r>
      <w:r w:rsidR="009617C0">
        <w:rPr>
          <w:rFonts w:ascii="Times New Roman" w:hAnsi="Times New Roman"/>
          <w:color w:val="000000"/>
          <w:sz w:val="24"/>
          <w:szCs w:val="24"/>
        </w:rPr>
        <w:t>ью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 xml:space="preserve"> в сфере финансовых услуг, осуществляемой на территории Брянской области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</w:t>
      </w:r>
      <w:r w:rsidR="00535D0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E50E95" w:rsidRDefault="00E50E95" w:rsidP="00E50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:rsidR="007C2D61" w:rsidRPr="004379CE" w:rsidRDefault="007C2D61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:rsidR="007C2D61" w:rsidRDefault="007C2D61" w:rsidP="007C2D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:rsidR="007C2D61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самозанятый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 нет</w:t>
      </w:r>
    </w:p>
    <w:p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Какое у Вас образование?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высшее образование – бакалавриат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высшее образование – специалитет, магистратура</w:t>
      </w:r>
    </w:p>
    <w:p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:rsidR="0055015A" w:rsidRPr="004379CE" w:rsidRDefault="007C2D61" w:rsidP="007C2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:rsidR="006F6C8C" w:rsidRPr="004379CE" w:rsidRDefault="0055015A" w:rsidP="0055015A">
      <w:pPr>
        <w:spacing w:after="0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хватает на еду и одежду, но для покупки импортного холодильника или стиральной машины-автомат, нам пришлось бы копить или брать в долг / кредит. 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4379CE" w:rsidRDefault="007C2D61" w:rsidP="0055015A">
      <w:pPr>
        <w:spacing w:after="0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55015A" w:rsidP="0055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>2. Востребованность финансовых услуг</w:t>
      </w:r>
    </w:p>
    <w:p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55015A" w:rsidRPr="004379CE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828"/>
        <w:gridCol w:w="679"/>
        <w:gridCol w:w="803"/>
        <w:gridCol w:w="726"/>
      </w:tblGrid>
      <w:tr w:rsidR="009617C0" w:rsidRPr="004379CE" w:rsidTr="009617C0">
        <w:trPr>
          <w:cantSplit/>
          <w:trHeight w:val="2587"/>
        </w:trPr>
        <w:tc>
          <w:tcPr>
            <w:tcW w:w="534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26" w:type="dxa"/>
            <w:textDirection w:val="btLr"/>
          </w:tcPr>
          <w:p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микрофинансовой организации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оговор на размещение средств в форме займа в сельскохозяйственном кредитном потребительском 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кооперативе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д)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средств в паевой инвестиционный фонд</w:t>
            </w:r>
          </w:p>
        </w:tc>
        <w:tc>
          <w:tcPr>
            <w:tcW w:w="679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15A" w:rsidRPr="004379CE" w:rsidRDefault="00C62A64" w:rsidP="00C62A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</w:p>
    <w:p w:rsidR="00C62A64" w:rsidRPr="004379CE" w:rsidRDefault="00C62A64" w:rsidP="0055015A">
      <w:pPr>
        <w:spacing w:after="0"/>
        <w:rPr>
          <w:rFonts w:ascii="Times New Roman" w:hAnsi="Times New Roman"/>
          <w:sz w:val="24"/>
          <w:szCs w:val="24"/>
        </w:rPr>
      </w:pPr>
    </w:p>
    <w:p w:rsidR="00C62A64" w:rsidRPr="00C62A64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4379CE" w:rsidRDefault="007902B2" w:rsidP="0079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B2" w:rsidRPr="007902B2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4379CE" w:rsidTr="00155F6B">
        <w:trPr>
          <w:cantSplit/>
          <w:trHeight w:val="2652"/>
        </w:trPr>
        <w:tc>
          <w:tcPr>
            <w:tcW w:w="52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C32621" w:rsidRPr="004379CE" w:rsidTr="00155F6B">
        <w:tc>
          <w:tcPr>
            <w:tcW w:w="527" w:type="dxa"/>
          </w:tcPr>
          <w:p w:rsidR="00C32621" w:rsidRPr="00C32621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нлайн-заём в микрофинансовой организации (договор заключен с использованием информационно-телекоммуникационной сети «Интернет», сумма кредита предоставлена получателю 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микрофинансовой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</w:p>
    <w:p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54024" w:rsidRPr="004379CE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654024" w:rsidRPr="004379CE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F5434D" w:rsidRPr="00654024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</w:t>
      </w:r>
    </w:p>
    <w:p w:rsidR="00F5434D" w:rsidRPr="004379CE" w:rsidRDefault="00F5434D" w:rsidP="004379CE">
      <w:pPr>
        <w:spacing w:after="0"/>
        <w:rPr>
          <w:rFonts w:ascii="Times New Roman" w:hAnsi="Times New Roman"/>
          <w:sz w:val="24"/>
          <w:szCs w:val="24"/>
        </w:rPr>
      </w:pPr>
    </w:p>
    <w:p w:rsidR="00F5434D" w:rsidRPr="00F5434D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4379CE" w:rsidTr="00512DBA">
        <w:trPr>
          <w:cantSplit/>
          <w:trHeight w:val="2652"/>
        </w:trPr>
        <w:tc>
          <w:tcPr>
            <w:tcW w:w="53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17" w:type="dxa"/>
            <w:textDirection w:val="btLr"/>
          </w:tcPr>
          <w:p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:rsidR="00B317C0" w:rsidRPr="00B317C0" w:rsidRDefault="00B317C0" w:rsidP="00B3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4D" w:rsidRPr="004379CE" w:rsidRDefault="00F5434D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</w:p>
    <w:p w:rsidR="004379CE" w:rsidRPr="004379CE" w:rsidRDefault="004379CE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379CE" w:rsidRPr="004379CE" w:rsidRDefault="004379CE" w:rsidP="004379CE">
      <w:pPr>
        <w:spacing w:after="0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:rsidR="004379CE" w:rsidRPr="004379CE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:rsidR="004379CE" w:rsidRPr="004379CE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4379CE" w:rsidRPr="004379CE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</w:t>
      </w:r>
    </w:p>
    <w:p w:rsidR="00DF6933" w:rsidRDefault="00DF6933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4379CE" w:rsidRPr="004379CE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:rsidR="004379CE" w:rsidRP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последние 12 месяцев;</w:t>
      </w:r>
    </w:p>
    <w:p w:rsid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использовался за последние 12 месяцев.</w:t>
      </w:r>
    </w:p>
    <w:p w:rsidR="004379CE" w:rsidRDefault="004379CE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379CE" w:rsidRPr="00DF6933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"/>
        <w:gridCol w:w="8080"/>
        <w:gridCol w:w="527"/>
        <w:gridCol w:w="520"/>
      </w:tblGrid>
      <w:tr w:rsidR="00616555" w:rsidRPr="00DF6933" w:rsidTr="00616555">
        <w:trPr>
          <w:cantSplit/>
          <w:trHeight w:val="3391"/>
        </w:trPr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пользовался(-ась)</w:t>
            </w:r>
          </w:p>
        </w:tc>
        <w:tc>
          <w:tcPr>
            <w:tcW w:w="520" w:type="dxa"/>
            <w:textDirection w:val="btLr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 (-ась)</w:t>
            </w: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616555">
        <w:tc>
          <w:tcPr>
            <w:tcW w:w="392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27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6933" w:rsidRPr="004379CE" w:rsidRDefault="00DF6933" w:rsidP="00DF69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</w:p>
    <w:p w:rsidR="004379CE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Pr="004379CE" w:rsidRDefault="00133E34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уверен в безопасности интернет-сервисов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</w:p>
    <w:p w:rsidR="00133E34" w:rsidRPr="00133E34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:rsidR="004379CE" w:rsidRPr="00133E34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4379CE" w:rsidTr="00512DBA">
        <w:trPr>
          <w:cantSplit/>
          <w:trHeight w:val="2652"/>
        </w:trPr>
        <w:tc>
          <w:tcPr>
            <w:tcW w:w="568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07" w:type="dxa"/>
            <w:textDirection w:val="btLr"/>
          </w:tcPr>
          <w:p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:rsidR="00616555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A75A44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64" w:rsidRPr="005E58EA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lastRenderedPageBreak/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</w:t>
      </w:r>
    </w:p>
    <w:p w:rsidR="005E58EA" w:rsidRP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Pr="005E58EA" w:rsidRDefault="00640F67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2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2"/>
    </w:p>
    <w:p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:rsidR="00640F67" w:rsidRPr="00640F67" w:rsidRDefault="00640F67" w:rsidP="00640F6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:rsidR="00616555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ж)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58EA" w:rsidRDefault="005E58E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0F67" w:rsidRDefault="00640F67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:rsidTr="00512DBA">
        <w:trPr>
          <w:cantSplit/>
          <w:trHeight w:val="2380"/>
        </w:trPr>
        <w:tc>
          <w:tcPr>
            <w:tcW w:w="568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50" w:type="dxa"/>
            <w:textDirection w:val="btLr"/>
          </w:tcPr>
          <w:p w:rsidR="00616555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микрофинансовых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микрофинансовых организациях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:rsidR="00616555" w:rsidRPr="00FC382A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Pr="00FC382A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FC382A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lastRenderedPageBreak/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Pr="00FC382A" w:rsidRDefault="00FC382A" w:rsidP="00FC38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640F67" w:rsidTr="003F1F8F">
        <w:trPr>
          <w:cantSplit/>
          <w:trHeight w:val="2380"/>
        </w:trPr>
        <w:tc>
          <w:tcPr>
            <w:tcW w:w="53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:rsidR="003F1F8F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(-лась)</w:t>
            </w: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м)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FC382A">
      <w:pPr>
        <w:spacing w:after="0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>(Для оценки используйте шкалу от 1 до 5, где 1 - практически НЕ доступно, а 5 - легко доступно)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5 – легко доступно</w:t>
            </w: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3F1F8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3F1F8F">
        <w:tc>
          <w:tcPr>
            <w:tcW w:w="534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82A" w:rsidRDefault="00FC382A" w:rsidP="00FC3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27F" w:rsidRPr="009D527F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9D527F" w:rsidTr="003F1F8F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3F1F8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3F1F8F">
        <w:tc>
          <w:tcPr>
            <w:tcW w:w="534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F1F8F" w:rsidRDefault="003F1F8F" w:rsidP="00C317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27F" w:rsidRPr="00C31745" w:rsidRDefault="003F1F8F" w:rsidP="00C31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4736E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08" w:rsidRDefault="00DF2008" w:rsidP="00C31745">
      <w:pPr>
        <w:spacing w:after="0" w:line="240" w:lineRule="auto"/>
      </w:pPr>
      <w:r>
        <w:separator/>
      </w:r>
    </w:p>
  </w:endnote>
  <w:endnote w:type="continuationSeparator" w:id="0">
    <w:p w:rsidR="00DF2008" w:rsidRDefault="00DF2008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08" w:rsidRDefault="00DF2008" w:rsidP="00C31745">
      <w:pPr>
        <w:spacing w:after="0" w:line="240" w:lineRule="auto"/>
      </w:pPr>
      <w:r>
        <w:separator/>
      </w:r>
    </w:p>
  </w:footnote>
  <w:footnote w:type="continuationSeparator" w:id="0">
    <w:p w:rsidR="00DF2008" w:rsidRDefault="00DF2008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9626"/>
      <w:docPartObj>
        <w:docPartGallery w:val="Page Numbers (Top of Page)"/>
        <w:docPartUnique/>
      </w:docPartObj>
    </w:sdtPr>
    <w:sdtEndPr/>
    <w:sdtContent>
      <w:p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F3">
          <w:rPr>
            <w:noProof/>
          </w:rPr>
          <w:t>1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5"/>
    <w:rsid w:val="00124602"/>
    <w:rsid w:val="00133E34"/>
    <w:rsid w:val="00155F6B"/>
    <w:rsid w:val="001A5868"/>
    <w:rsid w:val="002E26EE"/>
    <w:rsid w:val="003F1F8F"/>
    <w:rsid w:val="004379CE"/>
    <w:rsid w:val="004736E4"/>
    <w:rsid w:val="00512DBA"/>
    <w:rsid w:val="00535D0E"/>
    <w:rsid w:val="0055015A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D03FBC"/>
    <w:rsid w:val="00DF2008"/>
    <w:rsid w:val="00DF6933"/>
    <w:rsid w:val="00E50E95"/>
    <w:rsid w:val="00EB0DF3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A658-1D06-4500-8F2E-FF8B3576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OER-2</cp:lastModifiedBy>
  <cp:revision>2</cp:revision>
  <dcterms:created xsi:type="dcterms:W3CDTF">2023-10-16T08:00:00Z</dcterms:created>
  <dcterms:modified xsi:type="dcterms:W3CDTF">2023-10-16T08:00:00Z</dcterms:modified>
</cp:coreProperties>
</file>